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343309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309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34330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343309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343309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RPr="00343309" w:rsidTr="009F4C3B">
        <w:trPr>
          <w:trHeight w:val="315"/>
        </w:trPr>
        <w:tc>
          <w:tcPr>
            <w:tcW w:w="9540" w:type="dxa"/>
          </w:tcPr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343309" w:rsidTr="009F4C3B">
        <w:trPr>
          <w:trHeight w:val="345"/>
        </w:trPr>
        <w:tc>
          <w:tcPr>
            <w:tcW w:w="9540" w:type="dxa"/>
          </w:tcPr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343309" w:rsidTr="009F4C3B">
        <w:trPr>
          <w:trHeight w:val="435"/>
        </w:trPr>
        <w:tc>
          <w:tcPr>
            <w:tcW w:w="9540" w:type="dxa"/>
          </w:tcPr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343309" w:rsidRDefault="00514D51" w:rsidP="00854D9E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343309">
              <w:rPr>
                <w:sz w:val="28"/>
                <w:szCs w:val="28"/>
              </w:rPr>
              <w:t>«</w:t>
            </w:r>
            <w:r w:rsidR="00854D9E" w:rsidRPr="006D079F">
              <w:rPr>
                <w:sz w:val="28"/>
              </w:rPr>
              <w:t>Об утверждении Порядка формирования реестра</w:t>
            </w:r>
            <w:r w:rsidR="00854D9E" w:rsidRPr="006D079F">
              <w:rPr>
                <w:spacing w:val="-13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субъектов</w:t>
            </w:r>
            <w:r w:rsidR="00854D9E" w:rsidRPr="006D079F">
              <w:rPr>
                <w:spacing w:val="-13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предпринимательской деятельности, пострадавших в результате обстрелов со стороны вооруженных формирований Украины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и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террористических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актов,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на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r w:rsidR="00854D9E" w:rsidRPr="006D079F">
              <w:rPr>
                <w:sz w:val="28"/>
              </w:rPr>
              <w:t>территории</w:t>
            </w:r>
            <w:r w:rsidR="00854D9E" w:rsidRPr="006D079F">
              <w:rPr>
                <w:spacing w:val="-6"/>
                <w:sz w:val="28"/>
              </w:rPr>
              <w:t xml:space="preserve"> </w:t>
            </w:r>
            <w:proofErr w:type="spellStart"/>
            <w:r w:rsidR="00854D9E" w:rsidRPr="006D079F">
              <w:rPr>
                <w:sz w:val="28"/>
              </w:rPr>
              <w:t>Мясниковского</w:t>
            </w:r>
            <w:proofErr w:type="spellEnd"/>
            <w:r w:rsidR="00854D9E" w:rsidRPr="006D079F">
              <w:rPr>
                <w:sz w:val="28"/>
              </w:rPr>
              <w:t xml:space="preserve"> района</w:t>
            </w:r>
            <w:r w:rsidRPr="00343309">
              <w:rPr>
                <w:bCs/>
                <w:sz w:val="28"/>
                <w:szCs w:val="28"/>
              </w:rPr>
              <w:t>»</w:t>
            </w:r>
          </w:p>
        </w:tc>
      </w:tr>
      <w:tr w:rsidR="009F4C3B" w:rsidRPr="00343309" w:rsidTr="009F4C3B">
        <w:trPr>
          <w:trHeight w:val="450"/>
        </w:trPr>
        <w:tc>
          <w:tcPr>
            <w:tcW w:w="9540" w:type="dxa"/>
          </w:tcPr>
          <w:p w:rsidR="009F4C3B" w:rsidRPr="00854D9E" w:rsidRDefault="009F4C3B" w:rsidP="00854D9E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C2B28" w:rsidRPr="00854D9E" w:rsidRDefault="008C2B28" w:rsidP="00854D9E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</w:t>
            </w:r>
            <w:r w:rsidR="00343309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пунктом 3 постановления Правительства Ростовской области от 14.08.2023 № 598 «Об утверждении Порядка формирования Сводного реестра</w:t>
            </w:r>
            <w:r w:rsidR="00854D9E" w:rsidRPr="00854D9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854D9E" w:rsidRPr="00854D9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деятельности, пострадавших в результате обстрелов со стороны вооруженных формирований Украины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террористических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актов,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территории Ростовской области», а также методическими рекомендациями исполнительным органам субъектов Российской Федерации по нормативно- правовому</w:t>
            </w:r>
            <w:r w:rsidR="00854D9E" w:rsidRPr="00854D9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="00854D9E" w:rsidRPr="00854D9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854D9E" w:rsidRPr="00854D9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854D9E" w:rsidRPr="00854D9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="00854D9E" w:rsidRPr="00854D9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поддержки на</w:t>
            </w:r>
            <w:r w:rsidR="00854D9E" w:rsidRPr="00854D9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возобновление</w:t>
            </w:r>
            <w:proofErr w:type="gramEnd"/>
            <w:r w:rsidR="00854D9E" w:rsidRPr="00854D9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854D9E" w:rsidRPr="00854D9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854D9E" w:rsidRPr="00854D9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854D9E" w:rsidRPr="00854D9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54D9E" w:rsidRPr="00854D9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территориях, пострадавших в результате обстрелов со стороны вооруженных формирований Украины и террористических актов, </w:t>
            </w:r>
            <w:proofErr w:type="gramStart"/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направленными</w:t>
            </w:r>
            <w:proofErr w:type="gramEnd"/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письмом Министерства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экономического</w:t>
            </w:r>
            <w:r w:rsidR="00854D9E" w:rsidRPr="00854D9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развития</w:t>
            </w:r>
            <w:r w:rsidR="00854D9E" w:rsidRPr="00854D9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Российской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Федерации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</w:t>
            </w:r>
            <w:r w:rsidR="00854D9E" w:rsidRPr="00854D9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24.04.2023</w:t>
            </w:r>
            <w:r w:rsidR="00854D9E" w:rsidRPr="00854D9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854D9E" w:rsidRPr="00854D9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14216-ТИ/Д13и</w:t>
            </w: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C2B28" w:rsidRPr="00854D9E" w:rsidRDefault="008C2B28" w:rsidP="00854D9E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854D9E" w:rsidRPr="00854D9E" w:rsidRDefault="00854D9E" w:rsidP="00854D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включение субъектов п</w:t>
            </w:r>
            <w:r w:rsidRPr="00854D9E">
              <w:rPr>
                <w:rFonts w:ascii="Times New Roman" w:hAnsi="Times New Roman" w:cs="Times New Roman"/>
                <w:sz w:val="28"/>
              </w:rPr>
              <w:t>редпринимательской деятельности, пострадавших в результате обстрелов со стороны вооруженных формирований Украины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и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террористических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актов,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на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территории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854D9E">
              <w:rPr>
                <w:rFonts w:ascii="Times New Roman" w:hAnsi="Times New Roman" w:cs="Times New Roman"/>
                <w:sz w:val="28"/>
              </w:rPr>
              <w:t>Мясниковского</w:t>
            </w:r>
            <w:proofErr w:type="spellEnd"/>
            <w:r w:rsidRPr="00854D9E">
              <w:rPr>
                <w:rFonts w:ascii="Times New Roman" w:hAnsi="Times New Roman" w:cs="Times New Roman"/>
                <w:sz w:val="28"/>
              </w:rPr>
              <w:t xml:space="preserve"> района, в Сводный реестр </w:t>
            </w: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субъектов п</w:t>
            </w:r>
            <w:r w:rsidRPr="00854D9E">
              <w:rPr>
                <w:rFonts w:ascii="Times New Roman" w:hAnsi="Times New Roman" w:cs="Times New Roman"/>
                <w:sz w:val="28"/>
              </w:rPr>
              <w:t>редпринимательской деятельности, пострадавших в результате обстрелов со стороны вооруженных формирований Украины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и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террористических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актов,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на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территории</w:t>
            </w:r>
            <w:r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54D9E">
              <w:rPr>
                <w:rFonts w:ascii="Times New Roman" w:hAnsi="Times New Roman" w:cs="Times New Roman"/>
                <w:sz w:val="28"/>
              </w:rPr>
              <w:t>Ростовской области;</w:t>
            </w:r>
          </w:p>
          <w:p w:rsidR="00854D9E" w:rsidRPr="00854D9E" w:rsidRDefault="00854D9E" w:rsidP="00854D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</w:rPr>
              <w:t>создание условий для предоставления мер поддержки пострадавшим субъектам на восстановление и (или) поддержание деятельности;</w:t>
            </w:r>
          </w:p>
          <w:p w:rsidR="00854D9E" w:rsidRPr="00854D9E" w:rsidRDefault="00854D9E" w:rsidP="00854D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</w:rPr>
              <w:t>сохранение числа малых и средних предприятий</w:t>
            </w: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CA76BF" w:rsidRPr="00854D9E" w:rsidRDefault="00854D9E" w:rsidP="00854D9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социально-экономического потенциала </w:t>
            </w:r>
            <w:proofErr w:type="spellStart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9F4C3B" w:rsidRPr="00343309" w:rsidTr="009F4C3B">
        <w:trPr>
          <w:trHeight w:val="615"/>
        </w:trPr>
        <w:tc>
          <w:tcPr>
            <w:tcW w:w="9540" w:type="dxa"/>
          </w:tcPr>
          <w:p w:rsidR="009F4C3B" w:rsidRPr="00854D9E" w:rsidRDefault="009F4C3B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Цели правового регулирования</w:t>
            </w:r>
          </w:p>
          <w:p w:rsidR="009F4C3B" w:rsidRPr="00854D9E" w:rsidRDefault="008C2B28" w:rsidP="00854D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</w:t>
            </w:r>
            <w:r w:rsidR="00343309" w:rsidRPr="00854D9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и порядок </w:t>
            </w:r>
            <w:r w:rsidR="00854D9E" w:rsidRPr="00854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включения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субъектов</w:t>
            </w:r>
            <w:r w:rsidR="00854D9E" w:rsidRPr="00854D9E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предпринимательской деятельности, пострадавших в результате обстрелов со стороны вооруженных формирований Украины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и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террористических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актов,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на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территории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="00854D9E" w:rsidRPr="00854D9E">
              <w:rPr>
                <w:rFonts w:ascii="Times New Roman" w:hAnsi="Times New Roman" w:cs="Times New Roman"/>
                <w:sz w:val="28"/>
              </w:rPr>
              <w:t>Мясниковского</w:t>
            </w:r>
            <w:proofErr w:type="spellEnd"/>
            <w:r w:rsidR="00854D9E" w:rsidRPr="00854D9E">
              <w:rPr>
                <w:rFonts w:ascii="Times New Roman" w:hAnsi="Times New Roman" w:cs="Times New Roman"/>
                <w:sz w:val="28"/>
              </w:rPr>
              <w:t xml:space="preserve"> района</w:t>
            </w:r>
            <w:r w:rsidR="00854D9E" w:rsidRPr="00854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 xml:space="preserve">Сводный реестр </w:t>
            </w:r>
            <w:r w:rsidR="00854D9E" w:rsidRPr="00854D9E">
              <w:rPr>
                <w:rFonts w:ascii="Times New Roman" w:hAnsi="Times New Roman" w:cs="Times New Roman"/>
                <w:sz w:val="28"/>
                <w:szCs w:val="28"/>
              </w:rPr>
              <w:t>субъектов п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редпринимательской деятельности, пострадавших в результате обстрелов со стороны вооруженных формирований Украины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и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террористических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актов,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на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территории</w:t>
            </w:r>
            <w:r w:rsidR="00854D9E" w:rsidRPr="00854D9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="00854D9E" w:rsidRPr="00854D9E">
              <w:rPr>
                <w:rFonts w:ascii="Times New Roman" w:hAnsi="Times New Roman" w:cs="Times New Roman"/>
                <w:sz w:val="28"/>
              </w:rPr>
              <w:t>Ростовской области с целью предоставления мер поддержки пострадавшим субъектам на восстановление и (или) поддержание деятельности.</w:t>
            </w:r>
            <w:proofErr w:type="gramEnd"/>
          </w:p>
        </w:tc>
      </w:tr>
      <w:tr w:rsidR="009F4C3B" w:rsidRPr="00343309" w:rsidTr="002D03E5">
        <w:trPr>
          <w:trHeight w:val="131"/>
        </w:trPr>
        <w:tc>
          <w:tcPr>
            <w:tcW w:w="9540" w:type="dxa"/>
          </w:tcPr>
          <w:p w:rsidR="009F4C3B" w:rsidRPr="00854D9E" w:rsidRDefault="009F4C3B" w:rsidP="00854D9E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54D9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854D9E" w:rsidRPr="00854D9E" w:rsidRDefault="00854D9E" w:rsidP="00854D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С целью выполнения задач, предусмотренных проектом муниципального нормативного правового акта, планируется создание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операции.</w:t>
            </w:r>
          </w:p>
          <w:p w:rsidR="00F5316A" w:rsidRPr="00854D9E" w:rsidRDefault="00854D9E" w:rsidP="00854D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D9E">
              <w:rPr>
                <w:rFonts w:ascii="Times New Roman" w:hAnsi="Times New Roman" w:cs="Times New Roman"/>
                <w:sz w:val="28"/>
                <w:szCs w:val="28"/>
              </w:rPr>
              <w:t>Внесение иных новых функций, полномочий, обязанностей и прав органов местного самоуправления, а также изменение порядка их реализации не предусмотрено.</w:t>
            </w:r>
          </w:p>
        </w:tc>
      </w:tr>
      <w:tr w:rsidR="009F4C3B" w:rsidRPr="00343309" w:rsidTr="009F4C3B">
        <w:trPr>
          <w:trHeight w:val="645"/>
        </w:trPr>
        <w:tc>
          <w:tcPr>
            <w:tcW w:w="9540" w:type="dxa"/>
          </w:tcPr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Pr="00343309" w:rsidRDefault="00F5316A" w:rsidP="00854D9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RPr="00343309" w:rsidTr="00F5316A">
        <w:trPr>
          <w:trHeight w:val="1123"/>
        </w:trPr>
        <w:tc>
          <w:tcPr>
            <w:tcW w:w="9540" w:type="dxa"/>
          </w:tcPr>
          <w:p w:rsidR="009F4C3B" w:rsidRPr="00343309" w:rsidRDefault="009F4C3B" w:rsidP="00854D9E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Pr="00343309" w:rsidRDefault="00F5316A" w:rsidP="00854D9E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обязанностей (ограничений) пот</w:t>
            </w:r>
            <w:r w:rsidR="00D619E0"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) не предусмотрен</w:t>
            </w:r>
            <w:r w:rsidR="00D619E0"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343309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343309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3D7E"/>
    <w:multiLevelType w:val="hybridMultilevel"/>
    <w:tmpl w:val="CF88200A"/>
    <w:lvl w:ilvl="0" w:tplc="7ED8C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CC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40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07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45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0D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8E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ED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7E26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86B64"/>
    <w:multiLevelType w:val="hybridMultilevel"/>
    <w:tmpl w:val="29284602"/>
    <w:lvl w:ilvl="0" w:tplc="5156B9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D2E37"/>
    <w:rsid w:val="001E2037"/>
    <w:rsid w:val="001E7409"/>
    <w:rsid w:val="00244797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43309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B359F"/>
    <w:rsid w:val="004C2880"/>
    <w:rsid w:val="004D6372"/>
    <w:rsid w:val="00501096"/>
    <w:rsid w:val="00514D51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37311"/>
    <w:rsid w:val="00787C75"/>
    <w:rsid w:val="007C3713"/>
    <w:rsid w:val="008113A5"/>
    <w:rsid w:val="00854D9E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50D92"/>
    <w:rsid w:val="00D619E0"/>
    <w:rsid w:val="00DA4E33"/>
    <w:rsid w:val="00E26C3E"/>
    <w:rsid w:val="00E41B96"/>
    <w:rsid w:val="00E515B9"/>
    <w:rsid w:val="00E84B9E"/>
    <w:rsid w:val="00EC09FE"/>
    <w:rsid w:val="00ED72C7"/>
    <w:rsid w:val="00EF5203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highlight">
    <w:name w:val="highlight"/>
    <w:rsid w:val="003433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Елена</cp:lastModifiedBy>
  <cp:revision>14</cp:revision>
  <cp:lastPrinted>2015-10-06T05:31:00Z</cp:lastPrinted>
  <dcterms:created xsi:type="dcterms:W3CDTF">2016-02-19T08:16:00Z</dcterms:created>
  <dcterms:modified xsi:type="dcterms:W3CDTF">2023-08-30T13:02:00Z</dcterms:modified>
</cp:coreProperties>
</file>